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0B39" w14:textId="77777777" w:rsidR="000B1CFC" w:rsidRPr="00736009" w:rsidRDefault="00B21AA7" w:rsidP="00B21AA7">
      <w:pPr>
        <w:tabs>
          <w:tab w:val="left" w:pos="180"/>
        </w:tabs>
        <w:jc w:val="both"/>
        <w:rPr>
          <w:rFonts w:ascii="Copperplate Gothic Bold" w:hAnsi="Copperplate Gothic Bold"/>
        </w:rPr>
      </w:pPr>
      <w:bookmarkStart w:id="0" w:name="_GoBack"/>
      <w:bookmarkEnd w:id="0"/>
      <w:r w:rsidRPr="00736009">
        <w:rPr>
          <w:rFonts w:ascii="Copperplate Gothic Bold" w:hAnsi="Copperplate Gothic Bold"/>
        </w:rPr>
        <w:t>PROGRESS REPORT</w:t>
      </w:r>
      <w:r w:rsidR="006F147D">
        <w:rPr>
          <w:rFonts w:ascii="Copperplate Gothic Bold" w:hAnsi="Copperplate Gothic Bold"/>
        </w:rPr>
        <w:t xml:space="preserve"> </w:t>
      </w:r>
    </w:p>
    <w:p w14:paraId="2AF95490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2"/>
      </w:tblGrid>
      <w:tr w:rsidR="00B21AA7" w:rsidRPr="00734918" w14:paraId="6FFD084B" w14:textId="77777777" w:rsidTr="000B1CFC">
        <w:trPr>
          <w:trHeight w:val="9431"/>
        </w:trPr>
        <w:tc>
          <w:tcPr>
            <w:tcW w:w="8922" w:type="dxa"/>
          </w:tcPr>
          <w:p w14:paraId="3A2DDD66" w14:textId="77777777" w:rsidR="00B21AA7" w:rsidRPr="000B1CFC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TO: </w:t>
            </w:r>
            <w:r>
              <w:rPr>
                <w:i/>
                <w:sz w:val="22"/>
              </w:rPr>
              <w:t>Ms. Hunter</w:t>
            </w:r>
          </w:p>
          <w:p w14:paraId="0C9357AB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0B96E4C9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FROM: </w:t>
            </w:r>
            <w:r w:rsidR="000B1CFC">
              <w:rPr>
                <w:i/>
                <w:sz w:val="22"/>
              </w:rPr>
              <w:t>Emily Lane</w:t>
            </w:r>
          </w:p>
          <w:p w14:paraId="36D3A632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i/>
                <w:sz w:val="22"/>
              </w:rPr>
              <w:br/>
            </w:r>
            <w:r w:rsidRPr="00734918">
              <w:rPr>
                <w:b/>
                <w:sz w:val="22"/>
              </w:rPr>
              <w:t xml:space="preserve">DATE: </w:t>
            </w:r>
            <w:r w:rsidR="000B1CFC">
              <w:rPr>
                <w:i/>
                <w:sz w:val="22"/>
              </w:rPr>
              <w:t>2/14/13</w:t>
            </w:r>
          </w:p>
          <w:p w14:paraId="709BA853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1E956207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SUBJECT: </w:t>
            </w:r>
            <w:r w:rsidR="000B1CFC">
              <w:rPr>
                <w:i/>
                <w:sz w:val="22"/>
              </w:rPr>
              <w:t>Progress Report #2: plotting and film testing</w:t>
            </w:r>
          </w:p>
          <w:p w14:paraId="63DE7358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67FBD7C6" w14:textId="77777777" w:rsidR="00B21AA7" w:rsidRPr="00314359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PREVIOUS BACKGROUND: </w:t>
            </w:r>
            <w:r w:rsidR="00314359">
              <w:rPr>
                <w:i/>
                <w:sz w:val="22"/>
              </w:rPr>
              <w:t>Copyright letters already sent, week more focused on paper defense than on project</w:t>
            </w:r>
          </w:p>
          <w:p w14:paraId="4391BAD8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48B9CA3C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 xml:space="preserve">TIME FRAME: </w:t>
            </w:r>
            <w:r w:rsidR="00774B26">
              <w:rPr>
                <w:i/>
                <w:sz w:val="22"/>
              </w:rPr>
              <w:t>2/8/13 – 2/14/13</w:t>
            </w:r>
          </w:p>
          <w:p w14:paraId="1A902A81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</w:p>
          <w:p w14:paraId="27BB4E03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HOURS SPENT: </w:t>
            </w:r>
            <w:r w:rsidR="00314359">
              <w:rPr>
                <w:i/>
                <w:sz w:val="22"/>
              </w:rPr>
              <w:t xml:space="preserve">5 </w:t>
            </w:r>
            <w:r w:rsidR="000B1CFC">
              <w:rPr>
                <w:i/>
                <w:sz w:val="22"/>
              </w:rPr>
              <w:t>hours</w:t>
            </w:r>
          </w:p>
          <w:p w14:paraId="57AC96F0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i/>
              </w:rPr>
            </w:pPr>
          </w:p>
          <w:p w14:paraId="13276AD4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WORK COMPLETED</w:t>
            </w:r>
          </w:p>
          <w:p w14:paraId="6A3A013C" w14:textId="77777777" w:rsidR="00B21AA7" w:rsidRPr="000B1CFC" w:rsidRDefault="000B1CFC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Plot complete</w:t>
            </w:r>
          </w:p>
          <w:p w14:paraId="4E4E39CE" w14:textId="77777777" w:rsidR="000B1CFC" w:rsidRPr="006F147D" w:rsidRDefault="006F147D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</w:rPr>
              <w:t>Camera tested</w:t>
            </w:r>
          </w:p>
          <w:p w14:paraId="2A0C79F7" w14:textId="77777777" w:rsidR="006F147D" w:rsidRPr="00734918" w:rsidRDefault="00314359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</w:rPr>
              <w:t>Paper defense</w:t>
            </w:r>
          </w:p>
          <w:p w14:paraId="3BAFC250" w14:textId="77777777" w:rsidR="00B21AA7" w:rsidRPr="00734918" w:rsidRDefault="00B21AA7" w:rsidP="000B1CFC">
            <w:pPr>
              <w:tabs>
                <w:tab w:val="left" w:pos="180"/>
              </w:tabs>
              <w:ind w:left="720"/>
              <w:jc w:val="both"/>
              <w:rPr>
                <w:b/>
              </w:rPr>
            </w:pPr>
          </w:p>
          <w:p w14:paraId="60BE38C6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WORK SCHEDULED</w:t>
            </w:r>
          </w:p>
          <w:p w14:paraId="7C94E93B" w14:textId="77777777" w:rsidR="00B21AA7" w:rsidRPr="006F147D" w:rsidRDefault="006F147D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Filming</w:t>
            </w:r>
          </w:p>
          <w:p w14:paraId="77C46C73" w14:textId="77777777" w:rsidR="006F147D" w:rsidRPr="006F147D" w:rsidRDefault="006F147D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 xml:space="preserve">Interview questions </w:t>
            </w:r>
          </w:p>
          <w:p w14:paraId="458166E5" w14:textId="77777777" w:rsidR="006F147D" w:rsidRPr="00734918" w:rsidRDefault="006F147D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Interviews</w:t>
            </w:r>
          </w:p>
          <w:p w14:paraId="1055476B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32A1A0C0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 xml:space="preserve">PROBLEMS ENCOUNTERED </w:t>
            </w:r>
          </w:p>
          <w:p w14:paraId="7DA0A729" w14:textId="77777777" w:rsidR="00B21AA7" w:rsidRPr="006F147D" w:rsidRDefault="006F147D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TIME MANAGEMENT</w:t>
            </w:r>
          </w:p>
          <w:p w14:paraId="1739BFB1" w14:textId="77777777" w:rsidR="006F147D" w:rsidRPr="006F147D" w:rsidRDefault="006F147D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</w:rPr>
              <w:t>TIME MANAGEMENT</w:t>
            </w:r>
          </w:p>
          <w:p w14:paraId="1D7B9D14" w14:textId="77777777" w:rsidR="006F147D" w:rsidRPr="00734918" w:rsidRDefault="00314359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</w:rPr>
              <w:t>Technology</w:t>
            </w:r>
            <w:r w:rsidR="008F3C9D">
              <w:rPr>
                <w:i/>
              </w:rPr>
              <w:t xml:space="preserve"> </w:t>
            </w:r>
            <w:r>
              <w:rPr>
                <w:i/>
              </w:rPr>
              <w:t>issues</w:t>
            </w:r>
          </w:p>
          <w:p w14:paraId="2A45CF73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533437AF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REFLECTIVE JOURNAL</w:t>
            </w:r>
          </w:p>
          <w:p w14:paraId="1549044D" w14:textId="77777777" w:rsidR="00B21AA7" w:rsidRDefault="00B21AA7" w:rsidP="00314359">
            <w:pPr>
              <w:tabs>
                <w:tab w:val="left" w:pos="180"/>
              </w:tabs>
              <w:jc w:val="both"/>
              <w:rPr>
                <w:b/>
              </w:rPr>
            </w:pPr>
          </w:p>
          <w:p w14:paraId="2D36BBA4" w14:textId="0791276F" w:rsidR="003F67AE" w:rsidRPr="00314359" w:rsidRDefault="00314359" w:rsidP="00314359">
            <w:pPr>
              <w:tabs>
                <w:tab w:val="left" w:pos="180"/>
              </w:tabs>
              <w:spacing w:line="480" w:lineRule="auto"/>
              <w:jc w:val="both"/>
            </w:pPr>
            <w:r>
              <w:t>Paper defenses begin on the nineteenth of February, so I used my time this week to focus on editing and improving my visual rhet</w:t>
            </w:r>
            <w:r w:rsidR="008F3C9D">
              <w:t xml:space="preserve">oric and speech for the defense.  </w:t>
            </w:r>
            <w:r w:rsidR="003F67AE">
              <w:t>When I presented my defense the first time, my speech was unorganized, lengthy, and my visual rhetoric was a bit too basic.  This week I mostly focused on the speech since I didn’t have one written for the dry runs.   When I don’t have a speech written, I’ve f</w:t>
            </w:r>
            <w:r w:rsidR="00FB46DC">
              <w:t xml:space="preserve">ound that </w:t>
            </w:r>
            <w:proofErr w:type="gramStart"/>
            <w:r w:rsidR="00FB46DC">
              <w:t>I  tend</w:t>
            </w:r>
            <w:proofErr w:type="gramEnd"/>
            <w:r w:rsidR="00FB46DC">
              <w:t xml:space="preserve"> to mumble and say “um” incessantly.  For my actual project, I have found a camera to use </w:t>
            </w:r>
            <w:r w:rsidR="00FB46DC">
              <w:lastRenderedPageBreak/>
              <w:t>and started to do some testing.  I’ve found out how to use my editing software and some lighting techniques.  I also consulted a friend on audio recording technology.  I’ve run into a few issues with the technology.  First, the camera I intended to use would not record into digital files, so I had to find another camera to use.</w:t>
            </w:r>
            <w:r w:rsidR="00961238">
              <w:t xml:space="preserve">  Once I did that, I had a bit of trouble transferring the files into the editor to work with them.  However, I now have those issues ironed out.  I also have had difficulty speaking to my consultant.  I have emailed her once with no reply and I have not found the time to actually meet with her.  I hope to stop this from becoming an oncoming issue.  Overall, I am quite stressed and overwhelmed.  I am having a lot of trouble with time management.  </w:t>
            </w:r>
            <w:r w:rsidR="00FB46DC">
              <w:t xml:space="preserve">  </w:t>
            </w:r>
          </w:p>
          <w:p w14:paraId="27C948DD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  <w:tr w:rsidR="00314359" w:rsidRPr="00734918" w14:paraId="40B2DCC5" w14:textId="77777777" w:rsidTr="000B1CFC">
        <w:trPr>
          <w:trHeight w:val="9431"/>
        </w:trPr>
        <w:tc>
          <w:tcPr>
            <w:tcW w:w="8922" w:type="dxa"/>
          </w:tcPr>
          <w:p w14:paraId="5934266C" w14:textId="77777777" w:rsidR="00314359" w:rsidRDefault="00314359" w:rsidP="000B1CFC">
            <w:pPr>
              <w:tabs>
                <w:tab w:val="left" w:pos="180"/>
              </w:tabs>
              <w:jc w:val="both"/>
              <w:rPr>
                <w:b/>
                <w:sz w:val="22"/>
              </w:rPr>
            </w:pPr>
          </w:p>
        </w:tc>
      </w:tr>
    </w:tbl>
    <w:p w14:paraId="28CC3BBF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3E1CE17C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75031661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127E7A42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1924E290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371464B6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24686F03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55779836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68172C74" w14:textId="77777777" w:rsidR="000B1CFC" w:rsidRDefault="000B1CFC"/>
    <w:sectPr w:rsidR="000B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2CA"/>
    <w:multiLevelType w:val="hybridMultilevel"/>
    <w:tmpl w:val="1CCAB9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DE2454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6602F"/>
    <w:multiLevelType w:val="hybridMultilevel"/>
    <w:tmpl w:val="E4DA05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7"/>
    <w:rsid w:val="000B1CFC"/>
    <w:rsid w:val="00314359"/>
    <w:rsid w:val="003F67AE"/>
    <w:rsid w:val="006F147D"/>
    <w:rsid w:val="00747868"/>
    <w:rsid w:val="00774B26"/>
    <w:rsid w:val="007C709E"/>
    <w:rsid w:val="008F3C9D"/>
    <w:rsid w:val="00961238"/>
    <w:rsid w:val="00B21AA7"/>
    <w:rsid w:val="00EB2C18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3238F2B2C34488D6E3CD6AA98F73B" ma:contentTypeVersion="0" ma:contentTypeDescription="Create a new document." ma:contentTypeScope="" ma:versionID="50d669476186edca619221cbb55e9cbe">
  <xsd:schema xmlns:xsd="http://www.w3.org/2001/XMLSchema" xmlns:xs="http://www.w3.org/2001/XMLSchema" xmlns:p="http://schemas.microsoft.com/office/2006/metadata/properties" xmlns:ns2="8F2393F3-2C2B-4834-8D6E-3CD6AA98F73B" targetNamespace="http://schemas.microsoft.com/office/2006/metadata/properties" ma:root="true" ma:fieldsID="0b091a603a758a7e2bc6fce1f9efa937" ns2:_="">
    <xsd:import namespace="8F2393F3-2C2B-4834-8D6E-3CD6AA98F73B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393F3-2C2B-4834-8D6E-3CD6AA98F73B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8F2393F3-2C2B-4834-8D6E-3CD6AA98F73B" xsi:nil="true"/>
    <Teacher xmlns="8F2393F3-2C2B-4834-8D6E-3CD6AA98F73B" xsi:nil="true"/>
    <Class xmlns="8F2393F3-2C2B-4834-8D6E-3CD6AA98F73B" xsi:nil="true"/>
  </documentManagement>
</p:properties>
</file>

<file path=customXml/itemProps1.xml><?xml version="1.0" encoding="utf-8"?>
<ds:datastoreItem xmlns:ds="http://schemas.openxmlformats.org/officeDocument/2006/customXml" ds:itemID="{E51437A3-2799-4CE3-B2C2-148AF123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393F3-2C2B-4834-8D6E-3CD6AA98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39B36-E4FF-4A78-81E7-593A0B01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B3F52-4C6F-44E4-A0C9-41F7EAA7505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F2393F3-2C2B-4834-8D6E-3CD6AA98F73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 LANE (629)</dc:creator>
  <cp:lastModifiedBy>EMILY G LANE (629)</cp:lastModifiedBy>
  <cp:revision>2</cp:revision>
  <dcterms:created xsi:type="dcterms:W3CDTF">2013-04-18T14:20:00Z</dcterms:created>
  <dcterms:modified xsi:type="dcterms:W3CDTF">2013-04-18T14:20:00Z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0x010100F393238F2B2C34488D6E3CD6AA98F73B</vt:lpwstr>
  </property>
</Properties>
</file>